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6" w:rsidRDefault="00DC7F96" w:rsidP="00DC7F96"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-209550</wp:posOffset>
            </wp:positionV>
            <wp:extent cx="257175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F96" w:rsidRDefault="00DC7F96" w:rsidP="00DC7F96"/>
    <w:p w:rsidR="00DC7F96" w:rsidRDefault="00DC7F96" w:rsidP="00DC7F96"/>
    <w:p w:rsidR="00DC7F96" w:rsidRPr="00C5533B" w:rsidRDefault="00DC7F96" w:rsidP="00DC7F96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DC7F96" w:rsidRDefault="00DC7F96" w:rsidP="00DC7F96"/>
    <w:p w:rsidR="00DC7F96" w:rsidRPr="00DC7F96" w:rsidRDefault="00DC7F96" w:rsidP="00DC7F96">
      <w:pPr>
        <w:jc w:val="both"/>
      </w:pPr>
      <w:bookmarkStart w:id="0" w:name="_GoBack"/>
      <w:bookmarkEnd w:id="0"/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F1C93" w:rsidRPr="008F1C93" w:rsidRDefault="008F1C93" w:rsidP="008F1C93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8F1C9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Татарстана </w:t>
      </w:r>
      <w:r w:rsidR="00170288">
        <w:rPr>
          <w:rFonts w:ascii="Segoe UI" w:eastAsia="Calibri" w:hAnsi="Segoe UI" w:cs="Segoe UI"/>
          <w:sz w:val="32"/>
          <w:szCs w:val="32"/>
          <w:lang w:eastAsia="sk-SK"/>
        </w:rPr>
        <w:t>и Ка</w:t>
      </w:r>
      <w:r w:rsidR="00753417">
        <w:rPr>
          <w:rFonts w:ascii="Segoe UI" w:eastAsia="Calibri" w:hAnsi="Segoe UI" w:cs="Segoe UI"/>
          <w:sz w:val="32"/>
          <w:szCs w:val="32"/>
          <w:lang w:eastAsia="sk-SK"/>
        </w:rPr>
        <w:t>дастровая палата по РТ призываю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т правообладателей проверить точное </w:t>
      </w:r>
      <w:r w:rsidRPr="008F1C9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описание границ земельных участков</w:t>
      </w:r>
    </w:p>
    <w:p w:rsidR="008F1C93" w:rsidRPr="008F1C93" w:rsidRDefault="008F1C93" w:rsidP="008F1C93">
      <w:pPr>
        <w:jc w:val="both"/>
      </w:pPr>
      <w:proofErr w:type="spellStart"/>
      <w:proofErr w:type="gramStart"/>
      <w:r w:rsidRPr="008F1C93">
        <w:t>Росреестр</w:t>
      </w:r>
      <w:proofErr w:type="spellEnd"/>
      <w:r w:rsidRPr="008F1C93">
        <w:t xml:space="preserve"> </w:t>
      </w:r>
      <w:r>
        <w:t xml:space="preserve">Татарстана </w:t>
      </w:r>
      <w:r w:rsidRPr="008F1C93">
        <w:t>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8F1C93" w:rsidRPr="008F1C93" w:rsidRDefault="008F1C93" w:rsidP="008F1C93">
      <w:pPr>
        <w:jc w:val="both"/>
      </w:pPr>
      <w:r w:rsidRPr="008F1C93"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8F1C93" w:rsidRPr="008F1C93" w:rsidRDefault="008F1C93" w:rsidP="008F1C93">
      <w:pPr>
        <w:jc w:val="both"/>
      </w:pPr>
      <w:r w:rsidRPr="008F1C93"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8F1C93" w:rsidRPr="008F1C93" w:rsidRDefault="008F1C93" w:rsidP="008F1C93">
      <w:pPr>
        <w:jc w:val="both"/>
      </w:pPr>
      <w:r w:rsidRPr="008F1C93"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 </w:t>
      </w:r>
    </w:p>
    <w:p w:rsidR="00534578" w:rsidRPr="00534578" w:rsidRDefault="008F1C93" w:rsidP="008F1C93">
      <w:pPr>
        <w:jc w:val="both"/>
        <w:rPr>
          <w:b/>
        </w:rPr>
      </w:pPr>
      <w:r w:rsidRPr="00534578">
        <w:rPr>
          <w:b/>
        </w:rPr>
        <w:t xml:space="preserve">В настоящее время в ЕГРН содержатся сведения о 24 </w:t>
      </w:r>
      <w:proofErr w:type="gramStart"/>
      <w:r w:rsidRPr="00534578">
        <w:rPr>
          <w:b/>
        </w:rPr>
        <w:t>млн</w:t>
      </w:r>
      <w:proofErr w:type="gramEnd"/>
      <w:r w:rsidRPr="00534578">
        <w:rPr>
          <w:b/>
        </w:rPr>
        <w:t xml:space="preserve"> земельных участков, не имеющих точного описания границ. </w:t>
      </w:r>
      <w:r w:rsidR="00534578">
        <w:rPr>
          <w:b/>
        </w:rPr>
        <w:t xml:space="preserve">По данным Кадастровой палаты по РТ </w:t>
      </w:r>
      <w:r w:rsidR="00534578" w:rsidRPr="00534578">
        <w:rPr>
          <w:b/>
        </w:rPr>
        <w:t xml:space="preserve">В Татарстане </w:t>
      </w:r>
      <w:r w:rsidR="002F035E">
        <w:rPr>
          <w:b/>
        </w:rPr>
        <w:t xml:space="preserve">таких участков более 122 тысяч. </w:t>
      </w:r>
    </w:p>
    <w:p w:rsidR="00DC7F96" w:rsidRPr="008F1C93" w:rsidRDefault="008F1C93" w:rsidP="008F1C93">
      <w:pPr>
        <w:jc w:val="both"/>
      </w:pPr>
      <w:r w:rsidRPr="008F1C93"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DC7F96" w:rsidRPr="008F1C93" w:rsidRDefault="00DC7F96" w:rsidP="008F1C93">
      <w:pPr>
        <w:jc w:val="both"/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C7F96" w:rsidRDefault="00DC7F96" w:rsidP="00DC7F9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33A4D" w:rsidRDefault="00DC7F96">
      <w:r>
        <w:rPr>
          <w:rFonts w:ascii="Segoe UI" w:hAnsi="Segoe UI" w:cs="Segoe UI"/>
          <w:sz w:val="20"/>
          <w:szCs w:val="20"/>
        </w:rPr>
        <w:t>+8 843 255 25 10</w:t>
      </w:r>
    </w:p>
    <w:sectPr w:rsidR="00733A4D" w:rsidSect="008F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F96"/>
    <w:rsid w:val="00170288"/>
    <w:rsid w:val="001F0406"/>
    <w:rsid w:val="002F035E"/>
    <w:rsid w:val="00534578"/>
    <w:rsid w:val="006845EE"/>
    <w:rsid w:val="006C6E54"/>
    <w:rsid w:val="00733A4D"/>
    <w:rsid w:val="00753417"/>
    <w:rsid w:val="008F1C93"/>
    <w:rsid w:val="00D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dcterms:created xsi:type="dcterms:W3CDTF">2020-08-04T10:53:00Z</dcterms:created>
  <dcterms:modified xsi:type="dcterms:W3CDTF">2020-08-07T08:28:00Z</dcterms:modified>
</cp:coreProperties>
</file>